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6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74"/>
        <w:gridCol w:w="4394"/>
      </w:tblGrid>
      <w:tr w:rsidR="00464466" w:rsidRPr="0091317F" w:rsidTr="009F4162">
        <w:tc>
          <w:tcPr>
            <w:tcW w:w="5474" w:type="dxa"/>
            <w:shd w:val="clear" w:color="auto" w:fill="auto"/>
          </w:tcPr>
          <w:p w:rsidR="00464466" w:rsidRPr="0091317F" w:rsidRDefault="00464466" w:rsidP="00F12AE2">
            <w:pPr>
              <w:suppressLineNumbers/>
              <w:snapToGrid w:val="0"/>
              <w:jc w:val="center"/>
              <w:rPr>
                <w:rFonts w:ascii="Liberation Serif" w:eastAsia="Andale Sans UI" w:hAnsi="Liberation Serif" w:cs="Liberation Serif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4394" w:type="dxa"/>
            <w:shd w:val="clear" w:color="auto" w:fill="auto"/>
          </w:tcPr>
          <w:p w:rsidR="007256B3" w:rsidRDefault="007256B3" w:rsidP="007256B3">
            <w:pPr>
              <w:autoSpaceDE w:val="0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Приложение</w:t>
            </w:r>
          </w:p>
          <w:p w:rsidR="007256B3" w:rsidRDefault="007256B3" w:rsidP="007256B3">
            <w:pPr>
              <w:autoSpaceDE w:val="0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к постановлению </w:t>
            </w:r>
            <w:r w:rsidRPr="009D59F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администрации Кушвинского </w:t>
            </w:r>
            <w:r w:rsidRPr="009D59F1">
              <w:rPr>
                <w:rFonts w:ascii="Liberation Serif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муниципального</w:t>
            </w:r>
            <w:r w:rsidRPr="009D59F1">
              <w:rPr>
                <w:rFonts w:ascii="Liberation Serif" w:hAnsi="Liberation Serif" w:cs="Liberation Serif"/>
                <w:kern w:val="2"/>
                <w:shd w:val="clear" w:color="auto" w:fill="FFFFFF"/>
                <w:lang w:eastAsia="zh-CN"/>
              </w:rPr>
              <w:t xml:space="preserve"> </w:t>
            </w:r>
            <w:r w:rsidRPr="009D59F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округа</w:t>
            </w:r>
          </w:p>
          <w:p w:rsidR="007256B3" w:rsidRPr="00FF45F5" w:rsidRDefault="007256B3" w:rsidP="007256B3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9D59F1">
              <w:rPr>
                <w:rFonts w:ascii="Liberation Serif" w:hAnsi="Liberation Serif" w:cs="Liberation Serif"/>
                <w:sz w:val="24"/>
              </w:rPr>
              <w:t>от</w:t>
            </w:r>
            <w:r w:rsidRPr="009D59F1">
              <w:rPr>
                <w:rFonts w:ascii="Liberation Serif" w:hAnsi="Liberation Serif" w:cs="Liberation Serif"/>
                <w:sz w:val="24"/>
                <w:lang w:val="en-US"/>
              </w:rPr>
              <w:t xml:space="preserve"> </w:t>
            </w:r>
            <w:r w:rsidR="00FF45F5">
              <w:rPr>
                <w:rFonts w:ascii="Liberation Serif" w:hAnsi="Liberation Serif" w:cs="Liberation Serif"/>
                <w:sz w:val="24"/>
                <w:u w:val="single"/>
              </w:rPr>
              <w:t>11.12.2025</w:t>
            </w:r>
            <w:r w:rsidRPr="009D59F1">
              <w:rPr>
                <w:rFonts w:ascii="Liberation Serif" w:hAnsi="Liberation Serif" w:cs="Liberation Serif"/>
                <w:sz w:val="24"/>
                <w:lang w:val="en-US"/>
              </w:rPr>
              <w:t xml:space="preserve"> №</w:t>
            </w:r>
            <w:r w:rsidR="00FF45F5">
              <w:rPr>
                <w:rFonts w:ascii="Liberation Serif" w:hAnsi="Liberation Serif" w:cs="Liberation Serif"/>
                <w:sz w:val="24"/>
              </w:rPr>
              <w:t xml:space="preserve"> </w:t>
            </w:r>
            <w:r w:rsidR="00FF45F5">
              <w:rPr>
                <w:rFonts w:ascii="Liberation Serif" w:hAnsi="Liberation Serif" w:cs="Liberation Serif"/>
                <w:sz w:val="24"/>
                <w:u w:val="single"/>
              </w:rPr>
              <w:t>2215</w:t>
            </w:r>
            <w:bookmarkStart w:id="0" w:name="_GoBack"/>
            <w:bookmarkEnd w:id="0"/>
          </w:p>
          <w:p w:rsidR="007256B3" w:rsidRPr="007256B3" w:rsidRDefault="007256B3" w:rsidP="00F12AE2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val="en-US" w:eastAsia="zh-CN"/>
              </w:rPr>
            </w:pPr>
          </w:p>
          <w:p w:rsidR="00464466" w:rsidRPr="0091317F" w:rsidRDefault="00464466" w:rsidP="00F12AE2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</w:pPr>
            <w:r w:rsidRPr="0091317F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УТВЕРЖДЕН</w:t>
            </w:r>
          </w:p>
          <w:p w:rsidR="008826F4" w:rsidRPr="0091317F" w:rsidRDefault="008826F4" w:rsidP="008826F4">
            <w:pPr>
              <w:rPr>
                <w:rFonts w:ascii="Liberation Serif" w:hAnsi="Liberation Serif" w:cs="Liberation Serif"/>
                <w:sz w:val="24"/>
              </w:rPr>
            </w:pPr>
            <w:r w:rsidRPr="0091317F">
              <w:rPr>
                <w:rFonts w:ascii="Liberation Serif" w:hAnsi="Liberation Serif" w:cs="Liberation Serif"/>
                <w:sz w:val="24"/>
              </w:rPr>
              <w:t xml:space="preserve">постановлением администрации Кушвинского </w:t>
            </w:r>
            <w:r w:rsidR="006C49C9">
              <w:rPr>
                <w:rFonts w:ascii="Liberation Serif" w:hAnsi="Liberation Serif" w:cs="Liberation Serif"/>
                <w:bCs/>
                <w:sz w:val="24"/>
              </w:rPr>
              <w:t>городского</w:t>
            </w:r>
            <w:r w:rsidRPr="0091317F">
              <w:rPr>
                <w:rFonts w:ascii="Liberation Serif" w:hAnsi="Liberation Serif" w:cs="Liberation Serif"/>
                <w:bCs/>
                <w:sz w:val="24"/>
              </w:rPr>
              <w:t xml:space="preserve"> </w:t>
            </w:r>
            <w:r w:rsidRPr="0091317F">
              <w:rPr>
                <w:rFonts w:ascii="Liberation Serif" w:hAnsi="Liberation Serif" w:cs="Liberation Serif"/>
                <w:sz w:val="24"/>
              </w:rPr>
              <w:t>округа</w:t>
            </w:r>
          </w:p>
          <w:p w:rsidR="008826F4" w:rsidRPr="007049E1" w:rsidRDefault="008826F4" w:rsidP="008826F4">
            <w:pPr>
              <w:rPr>
                <w:rFonts w:ascii="Liberation Serif" w:hAnsi="Liberation Serif" w:cs="Liberation Serif"/>
                <w:sz w:val="24"/>
              </w:rPr>
            </w:pPr>
            <w:r w:rsidRPr="0091317F">
              <w:rPr>
                <w:rFonts w:ascii="Liberation Serif" w:hAnsi="Liberation Serif" w:cs="Liberation Serif"/>
                <w:sz w:val="24"/>
              </w:rPr>
              <w:t>от</w:t>
            </w:r>
            <w:r w:rsidRPr="007049E1">
              <w:rPr>
                <w:rFonts w:ascii="Liberation Serif" w:hAnsi="Liberation Serif" w:cs="Liberation Serif"/>
                <w:sz w:val="24"/>
              </w:rPr>
              <w:t xml:space="preserve"> </w:t>
            </w:r>
            <w:r w:rsidR="006C49C9">
              <w:rPr>
                <w:rFonts w:ascii="Liberation Serif" w:hAnsi="Liberation Serif" w:cs="Liberation Serif"/>
                <w:sz w:val="24"/>
              </w:rPr>
              <w:t>25</w:t>
            </w:r>
            <w:r w:rsidR="007256B3" w:rsidRPr="007049E1">
              <w:rPr>
                <w:rFonts w:ascii="Liberation Serif" w:hAnsi="Liberation Serif" w:cs="Liberation Serif"/>
                <w:sz w:val="24"/>
              </w:rPr>
              <w:t xml:space="preserve"> </w:t>
            </w:r>
            <w:r w:rsidR="006C49C9">
              <w:rPr>
                <w:rFonts w:ascii="Liberation Serif" w:hAnsi="Liberation Serif" w:cs="Liberation Serif"/>
                <w:sz w:val="24"/>
              </w:rPr>
              <w:t>декабря</w:t>
            </w:r>
            <w:r w:rsidR="007256B3" w:rsidRPr="007049E1">
              <w:rPr>
                <w:rFonts w:ascii="Liberation Serif" w:hAnsi="Liberation Serif" w:cs="Liberation Serif"/>
                <w:sz w:val="24"/>
              </w:rPr>
              <w:t xml:space="preserve"> 202</w:t>
            </w:r>
            <w:r w:rsidR="006C49C9">
              <w:rPr>
                <w:rFonts w:ascii="Liberation Serif" w:hAnsi="Liberation Serif" w:cs="Liberation Serif"/>
                <w:sz w:val="24"/>
              </w:rPr>
              <w:t>4</w:t>
            </w:r>
            <w:r w:rsidR="007256B3" w:rsidRPr="007049E1">
              <w:rPr>
                <w:rFonts w:ascii="Liberation Serif" w:hAnsi="Liberation Serif" w:cs="Liberation Serif"/>
                <w:sz w:val="24"/>
              </w:rPr>
              <w:t xml:space="preserve"> года</w:t>
            </w:r>
            <w:r w:rsidRPr="007049E1">
              <w:rPr>
                <w:rFonts w:ascii="Liberation Serif" w:hAnsi="Liberation Serif" w:cs="Liberation Serif"/>
                <w:sz w:val="24"/>
              </w:rPr>
              <w:t xml:space="preserve"> №</w:t>
            </w:r>
            <w:r w:rsidR="007049E1" w:rsidRPr="007049E1">
              <w:rPr>
                <w:rFonts w:ascii="Liberation Serif" w:hAnsi="Liberation Serif" w:cs="Liberation Serif"/>
                <w:sz w:val="24"/>
              </w:rPr>
              <w:t> </w:t>
            </w:r>
            <w:r w:rsidR="006C49C9">
              <w:rPr>
                <w:rFonts w:ascii="Liberation Serif" w:hAnsi="Liberation Serif" w:cs="Liberation Serif"/>
                <w:sz w:val="24"/>
              </w:rPr>
              <w:t>2160</w:t>
            </w:r>
          </w:p>
          <w:p w:rsidR="00464466" w:rsidRPr="0091317F" w:rsidRDefault="008826F4" w:rsidP="008826F4">
            <w:pPr>
              <w:autoSpaceDE w:val="0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zh-CN"/>
              </w:rPr>
            </w:pPr>
            <w:r w:rsidRPr="0091317F">
              <w:rPr>
                <w:rFonts w:ascii="Liberation Serif" w:hAnsi="Liberation Serif" w:cs="Liberation Serif"/>
                <w:sz w:val="24"/>
              </w:rPr>
              <w:t>«</w:t>
            </w:r>
            <w:r w:rsidR="00D571DF" w:rsidRPr="00D571DF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>О создании межведомственного Координационного совета</w:t>
            </w:r>
            <w:r w:rsidR="00D571DF">
              <w:rPr>
                <w:rFonts w:ascii="Liberation Serif" w:hAnsi="Liberation Serif" w:cs="Liberation Serif"/>
                <w:sz w:val="24"/>
              </w:rPr>
              <w:t xml:space="preserve"> </w:t>
            </w:r>
            <w:r w:rsidR="00D571DF" w:rsidRPr="00D571DF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>по</w:t>
            </w:r>
            <w:r w:rsidR="00D571DF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> </w:t>
            </w:r>
            <w:r w:rsidR="00D571DF" w:rsidRPr="00D571DF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>укреплению общественного здоровья</w:t>
            </w:r>
            <w:r w:rsidR="00D571DF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 xml:space="preserve"> </w:t>
            </w:r>
            <w:r w:rsidR="00D571DF" w:rsidRPr="00D571DF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 xml:space="preserve">Кушвинского </w:t>
            </w:r>
            <w:r w:rsidR="00D571DF" w:rsidRPr="00D571DF">
              <w:rPr>
                <w:rFonts w:ascii="Liberation Serif" w:hAnsi="Liberation Serif" w:cs="Liberation Serif"/>
                <w:sz w:val="24"/>
              </w:rPr>
              <w:t xml:space="preserve">муниципального </w:t>
            </w:r>
            <w:r w:rsidR="00D571DF" w:rsidRPr="00D571DF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>округа</w:t>
            </w:r>
            <w:r w:rsidRPr="0091317F">
              <w:rPr>
                <w:rFonts w:ascii="Liberation Serif" w:hAnsi="Liberation Serif" w:cs="Liberation Serif"/>
                <w:sz w:val="24"/>
              </w:rPr>
              <w:t>»</w:t>
            </w:r>
          </w:p>
        </w:tc>
      </w:tr>
    </w:tbl>
    <w:p w:rsidR="00464466" w:rsidRPr="0091317F" w:rsidRDefault="00464466" w:rsidP="00464466">
      <w:pPr>
        <w:suppressAutoHyphens w:val="0"/>
        <w:autoSpaceDE w:val="0"/>
        <w:autoSpaceDN w:val="0"/>
        <w:rPr>
          <w:rFonts w:ascii="Liberation Serif" w:eastAsia="Times New Roman" w:hAnsi="Liberation Serif" w:cs="Liberation Serif"/>
          <w:kern w:val="0"/>
          <w:sz w:val="28"/>
          <w:szCs w:val="28"/>
          <w:lang w:eastAsia="ru-RU" w:bidi="ar-SA"/>
        </w:rPr>
      </w:pPr>
    </w:p>
    <w:p w:rsidR="00464466" w:rsidRPr="0091317F" w:rsidRDefault="00464466" w:rsidP="00464466">
      <w:pPr>
        <w:spacing w:after="1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P38"/>
      <w:bookmarkEnd w:id="1"/>
    </w:p>
    <w:p w:rsidR="00464466" w:rsidRPr="0091317F" w:rsidRDefault="00464466" w:rsidP="00464466">
      <w:pPr>
        <w:spacing w:after="1"/>
        <w:jc w:val="center"/>
        <w:rPr>
          <w:rFonts w:ascii="Liberation Serif" w:hAnsi="Liberation Serif" w:cs="Liberation Serif"/>
          <w:sz w:val="28"/>
          <w:szCs w:val="28"/>
        </w:rPr>
      </w:pPr>
      <w:bookmarkStart w:id="2" w:name="P106"/>
      <w:bookmarkEnd w:id="2"/>
      <w:r w:rsidRPr="0091317F">
        <w:rPr>
          <w:rFonts w:ascii="Liberation Serif" w:hAnsi="Liberation Serif" w:cs="Liberation Serif"/>
          <w:b/>
          <w:sz w:val="28"/>
          <w:szCs w:val="28"/>
        </w:rPr>
        <w:t>СОСТАВ</w:t>
      </w:r>
    </w:p>
    <w:p w:rsidR="00464466" w:rsidRPr="0091317F" w:rsidRDefault="00D067F6" w:rsidP="00464466">
      <w:pPr>
        <w:spacing w:after="1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межведомственного Координационного совета по укреплению общественного здоровья на территории Кушвинского муниципального округа</w:t>
      </w:r>
    </w:p>
    <w:p w:rsidR="00464466" w:rsidRDefault="00464466" w:rsidP="00464466">
      <w:pPr>
        <w:spacing w:after="1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tbl>
      <w:tblPr>
        <w:tblW w:w="99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5"/>
        <w:gridCol w:w="4956"/>
      </w:tblGrid>
      <w:tr w:rsidR="00610B89" w:rsidRPr="00E90647" w:rsidTr="00BA3BA2">
        <w:trPr>
          <w:trHeight w:val="793"/>
        </w:trPr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Председатель совета:</w:t>
            </w:r>
          </w:p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Слепухин М</w:t>
            </w:r>
            <w:r w:rsidR="00EC48FC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ихаил Владимирович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глава Кушвинского </w:t>
            </w:r>
            <w:r w:rsidRPr="00EA4158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муниципального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Заместитель председателя совета:</w:t>
            </w:r>
          </w:p>
          <w:p w:rsidR="00610B89" w:rsidRPr="00E90647" w:rsidRDefault="009D19EF" w:rsidP="00BA3BA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Терех</w:t>
            </w:r>
            <w:proofErr w:type="spellEnd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Алексей Аркадьевич</w:t>
            </w:r>
            <w:r w:rsidR="00610B89"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заместитель главы Кушвинского </w:t>
            </w:r>
            <w:r w:rsidRPr="00EA4158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муниципального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610B89" w:rsidRPr="00E90647" w:rsidTr="00BA3BA2">
        <w:trPr>
          <w:trHeight w:val="1750"/>
        </w:trPr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Секретарь совета:</w:t>
            </w:r>
          </w:p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Помелова </w:t>
            </w:r>
            <w:r w:rsidR="002D40AD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</w:t>
            </w:r>
            <w:r w:rsidR="002D40AD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алина Анатольевна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 ведущий специалист отдела по</w:t>
            </w:r>
            <w:r w:rsidR="00AC34E3">
              <w:t> 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развитию потребительского рынка, предпринимательства, транспорта и экологии администрации Кушвинского </w:t>
            </w:r>
            <w:r w:rsidRPr="00EA4158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муниципального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Члены комиссии: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Андреева </w:t>
            </w:r>
            <w:r w:rsidR="003D6DC8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</w:t>
            </w:r>
            <w:r w:rsidR="003D6DC8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леся Викторовна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- начальник отдела по развитию потребительского рынка, предпринимательства, транспорта и экологии администрации Кушвинского </w:t>
            </w:r>
            <w:r w:rsidRPr="00EA4158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муниципального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suppressAutoHyphens w:val="0"/>
              <w:ind w:right="79"/>
              <w:rPr>
                <w:rFonts w:ascii="Liberation Serif" w:eastAsia="Calibri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Calibri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Баженов </w:t>
            </w:r>
            <w:r w:rsidR="003D6DC8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</w:t>
            </w:r>
            <w:r w:rsidR="003D6DC8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ндрей Леонидович</w:t>
            </w:r>
          </w:p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председатель </w:t>
            </w:r>
            <w:proofErr w:type="spellStart"/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Кушвинской</w:t>
            </w:r>
            <w:proofErr w:type="spellEnd"/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местной организации Свердловской области Общероссийской общественной организации «Всероссийское Общество Инвалидов» (по согласованию)</w:t>
            </w: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suppressAutoHyphens w:val="0"/>
              <w:ind w:right="79"/>
              <w:rPr>
                <w:rFonts w:ascii="Liberation Serif" w:eastAsia="Calibri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Бартусова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Е</w:t>
            </w:r>
            <w:r w:rsidR="00C32F2C">
              <w:rPr>
                <w:rFonts w:ascii="Liberation Serif" w:hAnsi="Liberation Serif" w:cs="Liberation Serif"/>
                <w:sz w:val="28"/>
                <w:szCs w:val="28"/>
              </w:rPr>
              <w:t>катерина Александровна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tabs>
                <w:tab w:val="left" w:pos="142"/>
                <w:tab w:val="center" w:pos="4960"/>
              </w:tabs>
              <w:jc w:val="both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председатель </w:t>
            </w: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Кушвинской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городской организации профсоюза работников госучреждений и общественного обслуживания Российской Федерации</w:t>
            </w: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lastRenderedPageBreak/>
              <w:t>Белоусов Д</w:t>
            </w:r>
            <w:r w:rsidR="00B97EBA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митрий Анатольевич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директор </w:t>
            </w:r>
            <w:r w:rsidR="00DE210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осударственного автономного профессионального образовательного учреждения Свердловской области «Баранчинский электромеханический техникум</w:t>
            </w:r>
            <w:r w:rsidR="00356E8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имени Героя Советского Союза Александра Дмитриевича Рыжова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»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(по</w:t>
            </w:r>
            <w:r w:rsidR="006A198E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3F64A6" w:rsidP="00BA3BA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Егозова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Вера Борисовна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начальник Управления физической культуры и спорта Кушвинского </w:t>
            </w:r>
            <w:r w:rsidRPr="00EA4158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муниципального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Зараменских</w:t>
            </w:r>
            <w:proofErr w:type="spellEnd"/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7F5DA1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</w:t>
            </w:r>
            <w:r w:rsidR="007F5DA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ветлана Александровна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начальник Управления образования Кушвинского </w:t>
            </w:r>
            <w:r w:rsidRPr="00EA4158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муниципального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Кабанов </w:t>
            </w:r>
            <w:r w:rsidR="007F5DA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Владимир Сергеевич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Liberation Serif" w:eastAsia="Times New Roman" w:hAnsi="Liberation Serif"/>
                <w:sz w:val="28"/>
                <w:szCs w:val="28"/>
              </w:rPr>
              <w:t xml:space="preserve">председатель Координационного Совета профсоюзных организаций Кушвинского </w:t>
            </w:r>
            <w:r w:rsidRPr="00EA4158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муниципального </w:t>
            </w:r>
            <w:r>
              <w:rPr>
                <w:rFonts w:ascii="Liberation Serif" w:eastAsia="Times New Roman" w:hAnsi="Liberation Serif"/>
                <w:sz w:val="28"/>
                <w:szCs w:val="28"/>
              </w:rPr>
              <w:t>округа</w:t>
            </w: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Кожевников В</w:t>
            </w:r>
            <w:r w:rsidR="00087332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ячеслав Николаевич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директор </w:t>
            </w:r>
            <w:r w:rsidR="00E87ACC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осударственного казенного учреждения Службы занятости населения Свердловской области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«</w:t>
            </w:r>
            <w:proofErr w:type="spellStart"/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Кушвинский</w:t>
            </w:r>
            <w:proofErr w:type="spellEnd"/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центр занятости» (по согласованию)</w:t>
            </w: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Коптева Н</w:t>
            </w:r>
            <w:r w:rsidR="00430DEC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аталья </w:t>
            </w:r>
            <w:r w:rsidR="00381BB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Валентиновна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начальник </w:t>
            </w:r>
            <w:r w:rsidR="00C65F0A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Т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ерриториального отраслевого исполнительного органа государственной власти - Управления социальной политики Министерства социальной политики Свердловской области № 16 (по согласованию)</w:t>
            </w: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Леонова </w:t>
            </w:r>
            <w:r w:rsidR="00890522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Н</w:t>
            </w:r>
            <w:r w:rsidR="00890522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аталия Валерьевна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главный врач </w:t>
            </w:r>
            <w:r w:rsidR="00890522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осударственного                                                           автономного 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учреждения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здравоохранения Свердловской области «Центральная 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районная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больница город Кушва» (по</w:t>
            </w:r>
            <w:r w:rsidR="003D133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C250CB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CB" w:rsidRPr="00C250CB" w:rsidRDefault="00C250CB" w:rsidP="00C250CB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C250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Мамедов Рустам </w:t>
            </w:r>
            <w:proofErr w:type="spellStart"/>
            <w:r w:rsidRPr="00C250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Фазаиль</w:t>
            </w:r>
            <w:proofErr w:type="spellEnd"/>
            <w:r w:rsidRPr="00C250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250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50CB" w:rsidRPr="00C250CB" w:rsidRDefault="00C250CB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директор 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М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униципального казенного учреждения Кушвинского </w:t>
            </w:r>
            <w:r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  <w:r w:rsidRPr="00C250CB">
              <w:rPr>
                <w:rFonts w:ascii="Liberation Serif" w:hAnsi="Liberation Serif" w:cs="Liberation Serif"/>
                <w:sz w:val="28"/>
                <w:szCs w:val="28"/>
              </w:rPr>
              <w:t xml:space="preserve"> «Коммунальные сети»</w:t>
            </w: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hAnsi="Liberation Serif" w:cs="Liberation Serif"/>
                <w:sz w:val="28"/>
                <w:szCs w:val="28"/>
              </w:rPr>
              <w:t xml:space="preserve">Миронова </w:t>
            </w:r>
            <w:r w:rsidR="00C7382B">
              <w:rPr>
                <w:rFonts w:ascii="Liberation Serif" w:hAnsi="Liberation Serif" w:cs="Liberation Serif"/>
                <w:sz w:val="28"/>
                <w:szCs w:val="28"/>
              </w:rPr>
              <w:t>Мария Мирославовна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E90647">
              <w:rPr>
                <w:rFonts w:ascii="Liberation Serif" w:hAnsi="Liberation Serif" w:cs="Liberation Serif"/>
                <w:sz w:val="28"/>
                <w:szCs w:val="28"/>
              </w:rPr>
              <w:t xml:space="preserve">директор </w:t>
            </w:r>
            <w:r w:rsidR="00BE7400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E90647">
              <w:rPr>
                <w:rFonts w:ascii="Liberation Serif" w:hAnsi="Liberation Serif" w:cs="Liberation Serif"/>
                <w:sz w:val="28"/>
                <w:szCs w:val="28"/>
              </w:rPr>
              <w:t xml:space="preserve">униципального казенного учреждения Кушвинского </w:t>
            </w:r>
            <w:r w:rsidRPr="00EA4158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муниципального </w:t>
            </w:r>
            <w:r w:rsidRPr="00E90647">
              <w:rPr>
                <w:rFonts w:ascii="Liberation Serif" w:hAnsi="Liberation Serif" w:cs="Liberation Serif"/>
                <w:sz w:val="28"/>
                <w:szCs w:val="28"/>
              </w:rPr>
              <w:t>округа «</w:t>
            </w:r>
            <w:proofErr w:type="spellStart"/>
            <w:r w:rsidRPr="00E90647">
              <w:rPr>
                <w:rFonts w:ascii="Liberation Serif" w:hAnsi="Liberation Serif" w:cs="Liberation Serif"/>
                <w:sz w:val="28"/>
                <w:szCs w:val="28"/>
              </w:rPr>
              <w:t>Телерадиокомитет</w:t>
            </w:r>
            <w:proofErr w:type="spellEnd"/>
            <w:r w:rsidRPr="00E90647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</w:p>
        </w:tc>
      </w:tr>
      <w:tr w:rsidR="00402EDA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EDA" w:rsidRPr="00E90647" w:rsidRDefault="00402EDA" w:rsidP="00402EDA">
            <w:pPr>
              <w:widowControl/>
              <w:suppressAutoHyphens w:val="0"/>
              <w:ind w:right="79"/>
              <w:rPr>
                <w:rFonts w:ascii="Liberation Serif" w:eastAsia="Calibri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Calibri" w:hAnsi="Liberation Serif" w:cs="Liberation Serif"/>
                <w:kern w:val="0"/>
                <w:sz w:val="28"/>
                <w:szCs w:val="28"/>
                <w:lang w:eastAsia="ru-RU" w:bidi="ar-SA"/>
              </w:rPr>
              <w:t>Молдованова Тамара Александровна</w:t>
            </w:r>
          </w:p>
          <w:p w:rsidR="00402EDA" w:rsidRPr="00E90647" w:rsidRDefault="00402EDA" w:rsidP="00402EDA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EDA" w:rsidRPr="00E90647" w:rsidRDefault="00402EDA" w:rsidP="00402ED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- 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заместитель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председател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я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Местного отделения Свердловской област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ной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общественной организации ветеранов войны, труда, боевых действий,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lastRenderedPageBreak/>
              <w:t xml:space="preserve">государственной службы, пенсионеров по </w:t>
            </w:r>
            <w:proofErr w:type="spellStart"/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Кушвинскому</w:t>
            </w:r>
            <w:proofErr w:type="spellEnd"/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городскому</w:t>
            </w:r>
            <w:r w:rsidRPr="00EA4158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округу (по согласованию)</w:t>
            </w: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suppressAutoHyphens w:val="0"/>
              <w:ind w:right="79"/>
              <w:rPr>
                <w:rFonts w:ascii="Liberation Serif" w:eastAsia="Calibri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Calibri" w:hAnsi="Liberation Serif" w:cs="Liberation Serif"/>
                <w:kern w:val="0"/>
                <w:sz w:val="28"/>
                <w:szCs w:val="28"/>
                <w:lang w:eastAsia="ru-RU" w:bidi="ar-SA"/>
              </w:rPr>
              <w:lastRenderedPageBreak/>
              <w:t xml:space="preserve">Пискунова </w:t>
            </w:r>
            <w:r w:rsidR="001478AC" w:rsidRPr="0091317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Т</w:t>
            </w:r>
            <w:r w:rsidR="001478AC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амара Павловна</w:t>
            </w:r>
          </w:p>
          <w:p w:rsidR="00610B89" w:rsidRPr="00E90647" w:rsidRDefault="00610B89" w:rsidP="00BA3BA2">
            <w:pPr>
              <w:widowControl/>
              <w:autoSpaceDN w:val="0"/>
              <w:textAlignment w:val="baseline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 председатель Свердловской областной организации Общероссийской общественной организации инвалидов «Всероссийского ордена Трудового Красного Знамени общество слепых»</w:t>
            </w:r>
          </w:p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hAnsi="Liberation Serif" w:cs="Liberation Serif"/>
                <w:sz w:val="28"/>
                <w:szCs w:val="28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(по согласованию)</w:t>
            </w: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suppressAutoHyphens w:val="0"/>
              <w:ind w:right="79"/>
              <w:rPr>
                <w:rFonts w:ascii="Liberation Serif" w:eastAsia="Calibri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Попова </w:t>
            </w:r>
            <w:r w:rsidR="001478AC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Ольга Борисовна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 главный государственный санитарный врач по Свердловской области в городе Качканар, городе Кушва, городе Красноуральск, городе Нижняя Тура, начальник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4D5EE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Т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ерриториального отдела Управления Роспотребнадзора по Свердловской области в г. Качканар, г. Кушва, г. Нижняя Тура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(по согласованию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)</w:t>
            </w: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widowControl/>
              <w:suppressAutoHyphens w:val="0"/>
              <w:ind w:right="79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Смирнова Л</w:t>
            </w:r>
            <w:r w:rsidR="004D5EE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юдмила Алексеевна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C250CB" w:rsidP="00BA3BA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610B89"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главный редактор Общества с ограниченной ответственностью «</w:t>
            </w:r>
            <w:proofErr w:type="spellStart"/>
            <w:r w:rsidR="00610B89"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Кушвинский</w:t>
            </w:r>
            <w:proofErr w:type="spellEnd"/>
            <w:r w:rsidR="00610B89"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рабочий»</w:t>
            </w:r>
            <w:r w:rsidR="00610B8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(по</w:t>
            </w:r>
            <w:r w:rsidR="004D5EE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="00610B8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610B89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610B89" w:rsidP="00BA3BA2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4131F4" w:rsidRPr="0091317F">
              <w:rPr>
                <w:rFonts w:ascii="Liberation Serif" w:hAnsi="Liberation Serif" w:cs="Liberation Serif"/>
                <w:sz w:val="28"/>
                <w:szCs w:val="28"/>
              </w:rPr>
              <w:t>Т</w:t>
            </w:r>
            <w:r w:rsidR="004131F4">
              <w:rPr>
                <w:rFonts w:ascii="Liberation Serif" w:hAnsi="Liberation Serif" w:cs="Liberation Serif"/>
                <w:sz w:val="28"/>
                <w:szCs w:val="28"/>
              </w:rPr>
              <w:t>атьяна Александровна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89" w:rsidRPr="00E90647" w:rsidRDefault="00C250CB" w:rsidP="00BA3BA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610B89" w:rsidRPr="00E90647">
              <w:rPr>
                <w:rFonts w:ascii="Liberation Serif" w:hAnsi="Liberation Serif" w:cs="Liberation Serif"/>
                <w:sz w:val="28"/>
                <w:szCs w:val="28"/>
              </w:rPr>
              <w:t xml:space="preserve"> начальник Управления культуры Кушвинского </w:t>
            </w:r>
            <w:r w:rsidR="00610B89" w:rsidRPr="00EA4158">
              <w:rPr>
                <w:rFonts w:ascii="Liberation Serif" w:hAnsi="Liberation Serif" w:cs="Liberation Serif"/>
                <w:sz w:val="28"/>
                <w:szCs w:val="28"/>
              </w:rPr>
              <w:t xml:space="preserve">муниципального </w:t>
            </w:r>
            <w:r w:rsidR="00610B89" w:rsidRPr="00E90647">
              <w:rPr>
                <w:rFonts w:ascii="Liberation Serif" w:hAnsi="Liberation Serif" w:cs="Liberation Serif"/>
                <w:sz w:val="28"/>
                <w:szCs w:val="28"/>
              </w:rPr>
              <w:t>округа</w:t>
            </w:r>
          </w:p>
        </w:tc>
      </w:tr>
      <w:tr w:rsidR="00800D66" w:rsidRPr="00E90647" w:rsidTr="00BA3BA2">
        <w:tc>
          <w:tcPr>
            <w:tcW w:w="49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D66" w:rsidRDefault="00800D66" w:rsidP="00BA3BA2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Шурыгин Александр Александрович</w:t>
            </w:r>
          </w:p>
        </w:tc>
        <w:tc>
          <w:tcPr>
            <w:tcW w:w="49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D66" w:rsidRPr="00E90647" w:rsidRDefault="00C250CB" w:rsidP="00BA3BA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9064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800D66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276B4E"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директор </w:t>
            </w:r>
            <w:r w:rsidR="00276B4E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М</w:t>
            </w:r>
            <w:r w:rsidR="00276B4E"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униципального казенного учреждения Кушвинского </w:t>
            </w:r>
            <w:r w:rsidR="00276B4E"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="00276B4E"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 «Комитет жилищно-коммунальной сферы»</w:t>
            </w:r>
          </w:p>
        </w:tc>
      </w:tr>
    </w:tbl>
    <w:p w:rsidR="00464311" w:rsidRPr="0091317F" w:rsidRDefault="00464311" w:rsidP="00FE19DD">
      <w:pPr>
        <w:rPr>
          <w:rFonts w:ascii="Liberation Serif" w:hAnsi="Liberation Serif" w:cs="Liberation Serif"/>
          <w:sz w:val="2"/>
          <w:szCs w:val="2"/>
        </w:rPr>
      </w:pPr>
    </w:p>
    <w:sectPr w:rsidR="00464311" w:rsidRPr="0091317F" w:rsidSect="007256B3">
      <w:headerReference w:type="default" r:id="rId7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6AB0" w:rsidRDefault="002D6AB0" w:rsidP="00142004">
      <w:r>
        <w:separator/>
      </w:r>
    </w:p>
  </w:endnote>
  <w:endnote w:type="continuationSeparator" w:id="0">
    <w:p w:rsidR="002D6AB0" w:rsidRDefault="002D6AB0" w:rsidP="0014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6AB0" w:rsidRDefault="002D6AB0" w:rsidP="00142004">
      <w:r>
        <w:separator/>
      </w:r>
    </w:p>
  </w:footnote>
  <w:footnote w:type="continuationSeparator" w:id="0">
    <w:p w:rsidR="002D6AB0" w:rsidRDefault="002D6AB0" w:rsidP="00142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614241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653E53" w:rsidRPr="00D46C76" w:rsidRDefault="00DD7F6A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D46C76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D46C76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D46C76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D46C76">
          <w:rPr>
            <w:rFonts w:ascii="Liberation Serif" w:hAnsi="Liberation Serif" w:cs="Liberation Serif"/>
            <w:sz w:val="28"/>
            <w:szCs w:val="28"/>
          </w:rPr>
          <w:t>2</w:t>
        </w:r>
        <w:r w:rsidRPr="00D46C76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466"/>
    <w:rsid w:val="00005157"/>
    <w:rsid w:val="00035E98"/>
    <w:rsid w:val="00041342"/>
    <w:rsid w:val="00075B06"/>
    <w:rsid w:val="00081140"/>
    <w:rsid w:val="00087332"/>
    <w:rsid w:val="000A6C0C"/>
    <w:rsid w:val="000B1921"/>
    <w:rsid w:val="0010071A"/>
    <w:rsid w:val="00101652"/>
    <w:rsid w:val="00114BBF"/>
    <w:rsid w:val="00127659"/>
    <w:rsid w:val="001327F5"/>
    <w:rsid w:val="00142004"/>
    <w:rsid w:val="00147602"/>
    <w:rsid w:val="001478AC"/>
    <w:rsid w:val="00176FB4"/>
    <w:rsid w:val="00183A8D"/>
    <w:rsid w:val="00195B5A"/>
    <w:rsid w:val="001B3EC6"/>
    <w:rsid w:val="002129D3"/>
    <w:rsid w:val="00221119"/>
    <w:rsid w:val="00221941"/>
    <w:rsid w:val="00222C12"/>
    <w:rsid w:val="00244640"/>
    <w:rsid w:val="0025390F"/>
    <w:rsid w:val="002570E7"/>
    <w:rsid w:val="00276B4E"/>
    <w:rsid w:val="002A7439"/>
    <w:rsid w:val="002D40AD"/>
    <w:rsid w:val="002D6AB0"/>
    <w:rsid w:val="002E10F8"/>
    <w:rsid w:val="00310BBA"/>
    <w:rsid w:val="00313084"/>
    <w:rsid w:val="00320EA4"/>
    <w:rsid w:val="00350F05"/>
    <w:rsid w:val="00352AAD"/>
    <w:rsid w:val="00356E89"/>
    <w:rsid w:val="00357185"/>
    <w:rsid w:val="0037054C"/>
    <w:rsid w:val="00381BB7"/>
    <w:rsid w:val="003A0A95"/>
    <w:rsid w:val="003B25E5"/>
    <w:rsid w:val="003D1331"/>
    <w:rsid w:val="003D6DC8"/>
    <w:rsid w:val="003E1648"/>
    <w:rsid w:val="003E597F"/>
    <w:rsid w:val="003F64A6"/>
    <w:rsid w:val="00401A7B"/>
    <w:rsid w:val="00402EDA"/>
    <w:rsid w:val="004131F4"/>
    <w:rsid w:val="00430DEC"/>
    <w:rsid w:val="00433004"/>
    <w:rsid w:val="00464311"/>
    <w:rsid w:val="00464466"/>
    <w:rsid w:val="00465344"/>
    <w:rsid w:val="004928C2"/>
    <w:rsid w:val="00493B06"/>
    <w:rsid w:val="004969F5"/>
    <w:rsid w:val="004C1A65"/>
    <w:rsid w:val="004D5EE1"/>
    <w:rsid w:val="004F582B"/>
    <w:rsid w:val="00506571"/>
    <w:rsid w:val="00515010"/>
    <w:rsid w:val="00533318"/>
    <w:rsid w:val="005747C6"/>
    <w:rsid w:val="005842F8"/>
    <w:rsid w:val="005A21F8"/>
    <w:rsid w:val="005A3C77"/>
    <w:rsid w:val="005C03EC"/>
    <w:rsid w:val="005D4ED6"/>
    <w:rsid w:val="00610B89"/>
    <w:rsid w:val="0062047F"/>
    <w:rsid w:val="006358D5"/>
    <w:rsid w:val="0065099D"/>
    <w:rsid w:val="0065654B"/>
    <w:rsid w:val="00691FE2"/>
    <w:rsid w:val="006A198E"/>
    <w:rsid w:val="006C3AE8"/>
    <w:rsid w:val="006C49C9"/>
    <w:rsid w:val="006E54BA"/>
    <w:rsid w:val="006E6032"/>
    <w:rsid w:val="00703818"/>
    <w:rsid w:val="007049E1"/>
    <w:rsid w:val="007256B3"/>
    <w:rsid w:val="007310D5"/>
    <w:rsid w:val="007856BD"/>
    <w:rsid w:val="007A07FF"/>
    <w:rsid w:val="007A1354"/>
    <w:rsid w:val="007B0ABC"/>
    <w:rsid w:val="007C2C2A"/>
    <w:rsid w:val="007E369A"/>
    <w:rsid w:val="007F5DA1"/>
    <w:rsid w:val="00800D66"/>
    <w:rsid w:val="00861D9F"/>
    <w:rsid w:val="00873CD2"/>
    <w:rsid w:val="008826F4"/>
    <w:rsid w:val="00890522"/>
    <w:rsid w:val="008C42C4"/>
    <w:rsid w:val="008F107D"/>
    <w:rsid w:val="00902BE8"/>
    <w:rsid w:val="0091317F"/>
    <w:rsid w:val="00913690"/>
    <w:rsid w:val="0092469C"/>
    <w:rsid w:val="00954765"/>
    <w:rsid w:val="00963AAC"/>
    <w:rsid w:val="00992202"/>
    <w:rsid w:val="009D19EF"/>
    <w:rsid w:val="009F2DAF"/>
    <w:rsid w:val="009F4162"/>
    <w:rsid w:val="00A128B6"/>
    <w:rsid w:val="00A512F1"/>
    <w:rsid w:val="00A61846"/>
    <w:rsid w:val="00A62493"/>
    <w:rsid w:val="00A74B5D"/>
    <w:rsid w:val="00A74BCC"/>
    <w:rsid w:val="00AA1449"/>
    <w:rsid w:val="00AB1220"/>
    <w:rsid w:val="00AB346B"/>
    <w:rsid w:val="00AC130F"/>
    <w:rsid w:val="00AC34E3"/>
    <w:rsid w:val="00AD6D69"/>
    <w:rsid w:val="00B15ACF"/>
    <w:rsid w:val="00B31A3A"/>
    <w:rsid w:val="00B47045"/>
    <w:rsid w:val="00B64088"/>
    <w:rsid w:val="00B67AC2"/>
    <w:rsid w:val="00B76A20"/>
    <w:rsid w:val="00B97EBA"/>
    <w:rsid w:val="00BA025F"/>
    <w:rsid w:val="00BE7400"/>
    <w:rsid w:val="00C23D76"/>
    <w:rsid w:val="00C250CB"/>
    <w:rsid w:val="00C32F2C"/>
    <w:rsid w:val="00C64875"/>
    <w:rsid w:val="00C65F0A"/>
    <w:rsid w:val="00C72DE1"/>
    <w:rsid w:val="00C7382B"/>
    <w:rsid w:val="00CA175E"/>
    <w:rsid w:val="00CA54FE"/>
    <w:rsid w:val="00CB6C1E"/>
    <w:rsid w:val="00CE1498"/>
    <w:rsid w:val="00D067F6"/>
    <w:rsid w:val="00D12340"/>
    <w:rsid w:val="00D35E47"/>
    <w:rsid w:val="00D4246C"/>
    <w:rsid w:val="00D52CE5"/>
    <w:rsid w:val="00D5670B"/>
    <w:rsid w:val="00D571DF"/>
    <w:rsid w:val="00D7288E"/>
    <w:rsid w:val="00D827A4"/>
    <w:rsid w:val="00DA378B"/>
    <w:rsid w:val="00DA6AE9"/>
    <w:rsid w:val="00DB3532"/>
    <w:rsid w:val="00DC4021"/>
    <w:rsid w:val="00DD7F6A"/>
    <w:rsid w:val="00DE2100"/>
    <w:rsid w:val="00DE2AFE"/>
    <w:rsid w:val="00DE7792"/>
    <w:rsid w:val="00DF14A6"/>
    <w:rsid w:val="00DF646C"/>
    <w:rsid w:val="00E152F3"/>
    <w:rsid w:val="00E20DCD"/>
    <w:rsid w:val="00E26A70"/>
    <w:rsid w:val="00E407C3"/>
    <w:rsid w:val="00E50916"/>
    <w:rsid w:val="00E74C96"/>
    <w:rsid w:val="00E831DF"/>
    <w:rsid w:val="00E87ACC"/>
    <w:rsid w:val="00EB258F"/>
    <w:rsid w:val="00EB28CB"/>
    <w:rsid w:val="00EC48FC"/>
    <w:rsid w:val="00ED0C19"/>
    <w:rsid w:val="00EE116A"/>
    <w:rsid w:val="00EE58D2"/>
    <w:rsid w:val="00EE77F0"/>
    <w:rsid w:val="00EF59F1"/>
    <w:rsid w:val="00EF5CA4"/>
    <w:rsid w:val="00F22BA6"/>
    <w:rsid w:val="00F401EC"/>
    <w:rsid w:val="00F54605"/>
    <w:rsid w:val="00FB1272"/>
    <w:rsid w:val="00FC72ED"/>
    <w:rsid w:val="00FE19DD"/>
    <w:rsid w:val="00FE1B03"/>
    <w:rsid w:val="00FF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ECAE1"/>
  <w15:chartTrackingRefBased/>
  <w15:docId w15:val="{0DB91FD5-D5C6-40A0-A246-15C5DEB0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4466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44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4466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5">
    <w:name w:val="footer"/>
    <w:basedOn w:val="a"/>
    <w:link w:val="a6"/>
    <w:uiPriority w:val="99"/>
    <w:unhideWhenUsed/>
    <w:rsid w:val="001420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2004"/>
    <w:rPr>
      <w:rFonts w:ascii="Arial" w:eastAsia="Lucida Sans Unicode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2C9DF-CD45-4E14-A1ED-C30085B3E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Помелова Галина</dc:creator>
  <cp:keywords/>
  <dc:description/>
  <cp:lastModifiedBy>USER</cp:lastModifiedBy>
  <cp:revision>63</cp:revision>
  <cp:lastPrinted>2025-12-11T09:53:00Z</cp:lastPrinted>
  <dcterms:created xsi:type="dcterms:W3CDTF">2025-12-11T03:18:00Z</dcterms:created>
  <dcterms:modified xsi:type="dcterms:W3CDTF">2025-12-11T09:53:00Z</dcterms:modified>
</cp:coreProperties>
</file>